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566E7" w14:textId="77777777" w:rsidR="004B106B" w:rsidRDefault="004B106B" w:rsidP="005575D5">
      <w:pPr>
        <w:jc w:val="center"/>
        <w:rPr>
          <w:b/>
          <w:bCs/>
        </w:rPr>
      </w:pPr>
    </w:p>
    <w:p w14:paraId="59330333" w14:textId="2812DE92" w:rsidR="005575D5" w:rsidRPr="005575D5" w:rsidRDefault="005575D5" w:rsidP="005575D5">
      <w:pPr>
        <w:jc w:val="center"/>
        <w:rPr>
          <w:b/>
          <w:bCs/>
        </w:rPr>
      </w:pPr>
      <w:r w:rsidRPr="005575D5">
        <w:rPr>
          <w:b/>
          <w:bCs/>
        </w:rPr>
        <w:t>VÝBEROVÉ KONANIE NA POZÍCIU</w:t>
      </w:r>
    </w:p>
    <w:p w14:paraId="76F14E25" w14:textId="05E4CB3E" w:rsidR="005575D5" w:rsidRPr="005575D5" w:rsidRDefault="005575D5" w:rsidP="005575D5">
      <w:pPr>
        <w:jc w:val="center"/>
        <w:rPr>
          <w:b/>
          <w:bCs/>
        </w:rPr>
      </w:pPr>
      <w:r w:rsidRPr="005575D5">
        <w:rPr>
          <w:b/>
          <w:bCs/>
        </w:rPr>
        <w:t>RIADITEĽ</w:t>
      </w:r>
      <w:r>
        <w:rPr>
          <w:b/>
          <w:bCs/>
        </w:rPr>
        <w:t>A</w:t>
      </w:r>
      <w:r w:rsidRPr="005575D5">
        <w:rPr>
          <w:b/>
          <w:bCs/>
        </w:rPr>
        <w:t>/RIADITEĽK</w:t>
      </w:r>
      <w:r>
        <w:rPr>
          <w:b/>
          <w:bCs/>
        </w:rPr>
        <w:t>Y</w:t>
      </w:r>
    </w:p>
    <w:p w14:paraId="6F16080C" w14:textId="0FA1346A" w:rsidR="005575D5" w:rsidRPr="005575D5" w:rsidRDefault="005575D5" w:rsidP="005575D5">
      <w:pPr>
        <w:jc w:val="center"/>
        <w:rPr>
          <w:b/>
          <w:bCs/>
        </w:rPr>
      </w:pPr>
      <w:r w:rsidRPr="005575D5">
        <w:rPr>
          <w:b/>
          <w:bCs/>
        </w:rPr>
        <w:t>STAVEBNÉHO BYTOVÉHO DRUŽSTVA OBČANOV STARÁ TURÁ</w:t>
      </w:r>
    </w:p>
    <w:p w14:paraId="36649179" w14:textId="4B2DB1AD" w:rsidR="005575D5" w:rsidRDefault="005575D5"/>
    <w:p w14:paraId="33060C6B" w14:textId="675E9CFA" w:rsidR="005575D5" w:rsidRDefault="005575D5" w:rsidP="005575D5">
      <w:pPr>
        <w:jc w:val="center"/>
      </w:pPr>
      <w:r>
        <w:t xml:space="preserve">Predstavenstvo Stavebného bytového družstva občanov Stará Turá vypisuje výberové konanie na obsadenie pozície riaditeľa/riaditeľky Stavebného bytového družstva občanov Stará Turá,     </w:t>
      </w:r>
      <w:proofErr w:type="spellStart"/>
      <w:r>
        <w:t>Dibrovova</w:t>
      </w:r>
      <w:proofErr w:type="spellEnd"/>
      <w:r>
        <w:t xml:space="preserve"> 240/5, Stará Turá.</w:t>
      </w:r>
    </w:p>
    <w:p w14:paraId="1E4A8972" w14:textId="2C878E1E" w:rsidR="005575D5" w:rsidRDefault="005575D5"/>
    <w:p w14:paraId="6763E09D" w14:textId="3BF76312" w:rsidR="005575D5" w:rsidRPr="005575D5" w:rsidRDefault="005575D5">
      <w:pPr>
        <w:rPr>
          <w:b/>
          <w:bCs/>
          <w:u w:val="single"/>
        </w:rPr>
      </w:pPr>
      <w:r w:rsidRPr="005575D5">
        <w:rPr>
          <w:b/>
          <w:bCs/>
          <w:u w:val="single"/>
        </w:rPr>
        <w:t>Kvalifikačné predpoklady:</w:t>
      </w:r>
    </w:p>
    <w:p w14:paraId="519FB024" w14:textId="77777777" w:rsidR="005575D5" w:rsidRDefault="005575D5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vysokoškolské</w:t>
      </w:r>
      <w:r w:rsidRPr="005575D5">
        <w:rPr>
          <w:bCs/>
        </w:rPr>
        <w:t xml:space="preserve"> vzdelanie II. stupňa </w:t>
      </w:r>
      <w:r>
        <w:rPr>
          <w:bCs/>
        </w:rPr>
        <w:t>t</w:t>
      </w:r>
      <w:r w:rsidRPr="005575D5">
        <w:rPr>
          <w:bCs/>
        </w:rPr>
        <w:t>echnické</w:t>
      </w:r>
      <w:r>
        <w:rPr>
          <w:bCs/>
        </w:rPr>
        <w:t>ho</w:t>
      </w:r>
      <w:r w:rsidRPr="005575D5">
        <w:rPr>
          <w:bCs/>
        </w:rPr>
        <w:t xml:space="preserve"> alebo ekonomické</w:t>
      </w:r>
      <w:r>
        <w:rPr>
          <w:bCs/>
        </w:rPr>
        <w:t>ho smeru, príp.</w:t>
      </w:r>
      <w:r w:rsidRPr="005575D5">
        <w:rPr>
          <w:bCs/>
        </w:rPr>
        <w:t xml:space="preserve"> m</w:t>
      </w:r>
      <w:r>
        <w:rPr>
          <w:bCs/>
        </w:rPr>
        <w:t>a</w:t>
      </w:r>
      <w:r w:rsidRPr="005575D5">
        <w:rPr>
          <w:bCs/>
        </w:rPr>
        <w:t>n</w:t>
      </w:r>
      <w:r>
        <w:rPr>
          <w:bCs/>
        </w:rPr>
        <w:t>a</w:t>
      </w:r>
      <w:r w:rsidRPr="005575D5">
        <w:rPr>
          <w:bCs/>
        </w:rPr>
        <w:t>žmentu</w:t>
      </w:r>
    </w:p>
    <w:p w14:paraId="452F749B" w14:textId="65649C1B" w:rsidR="005575D5" w:rsidRDefault="005575D5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b</w:t>
      </w:r>
      <w:r w:rsidRPr="005575D5">
        <w:rPr>
          <w:bCs/>
        </w:rPr>
        <w:t>ezúhonnosť</w:t>
      </w:r>
    </w:p>
    <w:p w14:paraId="5FC5A31B" w14:textId="12DEF31F" w:rsidR="005575D5" w:rsidRDefault="00D95F38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minimálne 5 rokov praxe v obore správa bytových domov</w:t>
      </w:r>
    </w:p>
    <w:p w14:paraId="5438991F" w14:textId="33AAB216" w:rsidR="00D95F38" w:rsidRDefault="00D95F38" w:rsidP="00D95F38">
      <w:pPr>
        <w:widowControl w:val="0"/>
        <w:suppressAutoHyphens/>
        <w:spacing w:after="0" w:line="240" w:lineRule="auto"/>
        <w:jc w:val="both"/>
        <w:rPr>
          <w:bCs/>
        </w:rPr>
      </w:pPr>
    </w:p>
    <w:p w14:paraId="367ECE42" w14:textId="348147C6" w:rsidR="00D95F38" w:rsidRPr="00D95F38" w:rsidRDefault="00D95F38" w:rsidP="00D95F38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D95F38">
        <w:rPr>
          <w:b/>
          <w:u w:val="single"/>
        </w:rPr>
        <w:t>Ďalšie požiadavky a kritériá:</w:t>
      </w:r>
    </w:p>
    <w:p w14:paraId="65248154" w14:textId="44825419" w:rsidR="00D95F38" w:rsidRDefault="00D95F38" w:rsidP="00D95F38">
      <w:pPr>
        <w:widowControl w:val="0"/>
        <w:suppressAutoHyphens/>
        <w:spacing w:after="0" w:line="240" w:lineRule="auto"/>
        <w:jc w:val="both"/>
        <w:rPr>
          <w:bCs/>
        </w:rPr>
      </w:pPr>
    </w:p>
    <w:p w14:paraId="56E12217" w14:textId="58C0E925" w:rsidR="00D95F38" w:rsidRDefault="00D95F38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znalosť príslušnej legislatívy</w:t>
      </w:r>
    </w:p>
    <w:p w14:paraId="7BBD1837" w14:textId="590F7C08" w:rsidR="00D95F38" w:rsidRDefault="00D95F38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riadiace, komunikačné a organizačné schopnosti</w:t>
      </w:r>
    </w:p>
    <w:p w14:paraId="48993526" w14:textId="15D582D8" w:rsidR="005575D5" w:rsidRPr="00D95F38" w:rsidRDefault="00D95F38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 w:rsidRPr="00D95F38">
        <w:rPr>
          <w:bCs/>
        </w:rPr>
        <w:t>f</w:t>
      </w:r>
      <w:r w:rsidR="005575D5" w:rsidRPr="00D95F38">
        <w:rPr>
          <w:bCs/>
        </w:rPr>
        <w:t>lexibilita, komunikatívnosť</w:t>
      </w:r>
    </w:p>
    <w:p w14:paraId="2C7D7E57" w14:textId="6A91A667" w:rsidR="005575D5" w:rsidRDefault="00D95F38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aktívna znalosť p</w:t>
      </w:r>
      <w:r w:rsidR="005575D5" w:rsidRPr="005575D5">
        <w:rPr>
          <w:bCs/>
        </w:rPr>
        <w:t>rác</w:t>
      </w:r>
      <w:r>
        <w:rPr>
          <w:bCs/>
        </w:rPr>
        <w:t>e</w:t>
      </w:r>
      <w:r w:rsidR="005575D5" w:rsidRPr="005575D5">
        <w:rPr>
          <w:bCs/>
        </w:rPr>
        <w:t xml:space="preserve"> s PC </w:t>
      </w:r>
    </w:p>
    <w:p w14:paraId="70A9B8E6" w14:textId="0A984A6A" w:rsidR="00D95F38" w:rsidRDefault="00D95F38" w:rsidP="00D95F38">
      <w:pPr>
        <w:widowControl w:val="0"/>
        <w:suppressAutoHyphens/>
        <w:spacing w:after="0" w:line="240" w:lineRule="auto"/>
        <w:jc w:val="both"/>
        <w:rPr>
          <w:bCs/>
        </w:rPr>
      </w:pPr>
    </w:p>
    <w:p w14:paraId="0F6B8134" w14:textId="56399922" w:rsidR="00D95F38" w:rsidRDefault="00D95F38" w:rsidP="00D95F38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D95F38">
        <w:rPr>
          <w:b/>
          <w:u w:val="single"/>
        </w:rPr>
        <w:t>Požadované doklady od uchádzačov:</w:t>
      </w:r>
    </w:p>
    <w:p w14:paraId="7AB4932D" w14:textId="7C7F1FC7" w:rsidR="00D95F38" w:rsidRDefault="00D95F38" w:rsidP="00D95F38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</w:p>
    <w:p w14:paraId="33F30E01" w14:textId="23E3B2D5" w:rsidR="00D95F38" w:rsidRDefault="00B81DC5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prihláška do výberového konania</w:t>
      </w:r>
    </w:p>
    <w:p w14:paraId="731ABDD1" w14:textId="71504E52" w:rsidR="00B81DC5" w:rsidRDefault="00B81DC5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štruktúrovaný životopis</w:t>
      </w:r>
    </w:p>
    <w:p w14:paraId="30D9A1CA" w14:textId="51C600A6" w:rsidR="00B81DC5" w:rsidRDefault="00B81DC5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kópie (</w:t>
      </w:r>
      <w:proofErr w:type="spellStart"/>
      <w:r>
        <w:rPr>
          <w:bCs/>
        </w:rPr>
        <w:t>sceny</w:t>
      </w:r>
      <w:proofErr w:type="spellEnd"/>
      <w:r>
        <w:rPr>
          <w:bCs/>
        </w:rPr>
        <w:t>) dokladov o dosiahnutom vzdelaní</w:t>
      </w:r>
    </w:p>
    <w:p w14:paraId="3413CE9A" w14:textId="6C2D71BE" w:rsidR="00B81DC5" w:rsidRDefault="00B81DC5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súhlas so spracovaním osobných údajov pre potreby výberového konania</w:t>
      </w:r>
    </w:p>
    <w:p w14:paraId="2671834E" w14:textId="64899E4B" w:rsidR="00B81DC5" w:rsidRDefault="00B81DC5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0E8A83E8" w14:textId="58050BC5" w:rsidR="00B81DC5" w:rsidRDefault="00B81DC5" w:rsidP="00B81DC5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B81DC5">
        <w:rPr>
          <w:b/>
          <w:u w:val="single"/>
        </w:rPr>
        <w:t>Mzdové podmienky:</w:t>
      </w:r>
    </w:p>
    <w:p w14:paraId="32FE80A0" w14:textId="3170D641" w:rsidR="00B81DC5" w:rsidRDefault="00B81DC5" w:rsidP="00B81DC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 w:rsidRPr="00B81DC5">
        <w:rPr>
          <w:bCs/>
        </w:rPr>
        <w:t>základná</w:t>
      </w:r>
      <w:r>
        <w:rPr>
          <w:bCs/>
        </w:rPr>
        <w:t xml:space="preserve"> mzda 1 203,00 € </w:t>
      </w:r>
    </w:p>
    <w:p w14:paraId="50D83D1A" w14:textId="6A4DAE5F" w:rsidR="00B81DC5" w:rsidRDefault="00B81DC5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412773EA" w14:textId="3B53A8C2" w:rsidR="00B81DC5" w:rsidRDefault="00B81DC5" w:rsidP="00B81DC5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592623">
        <w:rPr>
          <w:b/>
          <w:u w:val="single"/>
        </w:rPr>
        <w:t>P</w:t>
      </w:r>
      <w:r w:rsidR="00592623" w:rsidRPr="00592623">
        <w:rPr>
          <w:b/>
          <w:u w:val="single"/>
        </w:rPr>
        <w:t xml:space="preserve">redpokladaný nástup do zamestnania je </w:t>
      </w:r>
      <w:r w:rsidR="00B62DE8">
        <w:rPr>
          <w:b/>
          <w:u w:val="single"/>
        </w:rPr>
        <w:t>0</w:t>
      </w:r>
      <w:r w:rsidR="00592623" w:rsidRPr="00592623">
        <w:rPr>
          <w:b/>
          <w:u w:val="single"/>
        </w:rPr>
        <w:t xml:space="preserve">1. </w:t>
      </w:r>
      <w:r w:rsidR="00B62DE8">
        <w:rPr>
          <w:b/>
          <w:u w:val="single"/>
        </w:rPr>
        <w:t>0</w:t>
      </w:r>
      <w:r w:rsidR="00592623" w:rsidRPr="00592623">
        <w:rPr>
          <w:b/>
          <w:u w:val="single"/>
        </w:rPr>
        <w:t>1. 2021.</w:t>
      </w:r>
    </w:p>
    <w:p w14:paraId="43AF12D6" w14:textId="2E727E93" w:rsidR="00592623" w:rsidRDefault="00592623" w:rsidP="00B81DC5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</w:p>
    <w:p w14:paraId="55AB196C" w14:textId="5F7D0522" w:rsidR="00B62DE8" w:rsidRDefault="00592623" w:rsidP="00B81DC5">
      <w:pPr>
        <w:widowControl w:val="0"/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Prihlášku do výberového konania s uvedením telefonického a e-mailového kontaktu spolu s požadovanými dokladmi je uchádzač povinný zaslať v termíne </w:t>
      </w:r>
      <w:r w:rsidRPr="00B62DE8">
        <w:rPr>
          <w:b/>
          <w:u w:val="single"/>
        </w:rPr>
        <w:t>do 15. 11. 2020 na e-mail</w:t>
      </w:r>
      <w:r>
        <w:rPr>
          <w:bCs/>
        </w:rPr>
        <w:t xml:space="preserve">: </w:t>
      </w:r>
      <w:hyperlink r:id="rId6" w:history="1">
        <w:r w:rsidRPr="00D924AA">
          <w:rPr>
            <w:rStyle w:val="Hypertextovprepojenie"/>
            <w:bCs/>
          </w:rPr>
          <w:t>riaditel@sbdostaratura.sk</w:t>
        </w:r>
      </w:hyperlink>
      <w:r w:rsidR="00B62DE8">
        <w:rPr>
          <w:bCs/>
        </w:rPr>
        <w:t>. Do predmetu e-mailu uchádzač uvedie: „</w:t>
      </w:r>
      <w:r w:rsidR="00B62DE8" w:rsidRPr="00B62DE8">
        <w:rPr>
          <w:b/>
        </w:rPr>
        <w:t>Výberové konani</w:t>
      </w:r>
      <w:r w:rsidR="00B62DE8">
        <w:rPr>
          <w:b/>
        </w:rPr>
        <w:t xml:space="preserve">e“. </w:t>
      </w:r>
      <w:r w:rsidR="00B62DE8" w:rsidRPr="00B62DE8">
        <w:rPr>
          <w:bCs/>
        </w:rPr>
        <w:t xml:space="preserve">Uchádzačovi </w:t>
      </w:r>
      <w:r w:rsidR="00B62DE8">
        <w:rPr>
          <w:bCs/>
        </w:rPr>
        <w:t xml:space="preserve">bude najneskôr v nasledujúci pracovný deň </w:t>
      </w:r>
      <w:r w:rsidR="00B62DE8" w:rsidRPr="00B62DE8">
        <w:rPr>
          <w:bCs/>
        </w:rPr>
        <w:t>zaslaný potvrdzujúci e-mail o</w:t>
      </w:r>
      <w:r w:rsidR="00B62DE8">
        <w:rPr>
          <w:bCs/>
        </w:rPr>
        <w:t> </w:t>
      </w:r>
      <w:r w:rsidR="00B62DE8" w:rsidRPr="00B62DE8">
        <w:rPr>
          <w:bCs/>
        </w:rPr>
        <w:t>doručení</w:t>
      </w:r>
      <w:r w:rsidR="00B62DE8">
        <w:rPr>
          <w:bCs/>
        </w:rPr>
        <w:t xml:space="preserve"> prihlášky.</w:t>
      </w:r>
    </w:p>
    <w:p w14:paraId="5A3AC01E" w14:textId="1AE925C7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7D5B05D3" w14:textId="1B9F94E7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  <w:r>
        <w:rPr>
          <w:bCs/>
        </w:rPr>
        <w:t>Prihlášky do výberového konania, ktoré nebudú obsahovať požadované doklady, nebudú vo výberovom konaní akceptované.</w:t>
      </w:r>
    </w:p>
    <w:p w14:paraId="542012EC" w14:textId="6D82B9A1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0AC2E70D" w14:textId="0DCA046A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  <w:r>
        <w:rPr>
          <w:bCs/>
        </w:rPr>
        <w:t>Stará Turá, 09. 10. 2020</w:t>
      </w:r>
    </w:p>
    <w:p w14:paraId="75BF171D" w14:textId="77777777" w:rsidR="006271E5" w:rsidRDefault="006271E5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633F81B7" w14:textId="224B763E" w:rsidR="00B62DE8" w:rsidRDefault="00B62DE8" w:rsidP="00B62DE8">
      <w:pPr>
        <w:widowControl w:val="0"/>
        <w:suppressAutoHyphens/>
        <w:spacing w:after="0" w:line="240" w:lineRule="auto"/>
        <w:ind w:left="5664"/>
        <w:jc w:val="both"/>
        <w:rPr>
          <w:bCs/>
        </w:rPr>
      </w:pPr>
      <w:r>
        <w:rPr>
          <w:bCs/>
        </w:rPr>
        <w:t>Gabriela Vdoviaková</w:t>
      </w:r>
    </w:p>
    <w:p w14:paraId="4403F21B" w14:textId="021E3DE3" w:rsidR="00B62DE8" w:rsidRDefault="00B62DE8" w:rsidP="00B62DE8">
      <w:pPr>
        <w:widowControl w:val="0"/>
        <w:suppressAutoHyphens/>
        <w:spacing w:after="0" w:line="240" w:lineRule="auto"/>
        <w:ind w:left="4956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        podpredseda Predstavenstva </w:t>
      </w:r>
    </w:p>
    <w:p w14:paraId="238DB202" w14:textId="316BD82D" w:rsidR="00B62DE8" w:rsidRDefault="00B62DE8" w:rsidP="00B62DE8">
      <w:pPr>
        <w:widowControl w:val="0"/>
        <w:suppressAutoHyphens/>
        <w:spacing w:after="0" w:line="240" w:lineRule="auto"/>
        <w:ind w:left="4248" w:firstLine="708"/>
        <w:jc w:val="both"/>
        <w:rPr>
          <w:bCs/>
        </w:rPr>
      </w:pPr>
      <w:r>
        <w:rPr>
          <w:bCs/>
        </w:rPr>
        <w:t>Stavebného bytového družstva občanov</w:t>
      </w:r>
    </w:p>
    <w:p w14:paraId="70AE17E8" w14:textId="35C97CEB" w:rsidR="00B62DE8" w:rsidRPr="00592623" w:rsidRDefault="006271E5" w:rsidP="004B106B">
      <w:pPr>
        <w:widowControl w:val="0"/>
        <w:suppressAutoHyphens/>
        <w:spacing w:after="0" w:line="240" w:lineRule="auto"/>
        <w:ind w:left="4956" w:firstLine="708"/>
        <w:jc w:val="both"/>
        <w:rPr>
          <w:bCs/>
        </w:rPr>
      </w:pPr>
      <w:r>
        <w:rPr>
          <w:bCs/>
        </w:rPr>
        <w:t xml:space="preserve">        </w:t>
      </w:r>
      <w:r w:rsidR="00B62DE8">
        <w:rPr>
          <w:bCs/>
        </w:rPr>
        <w:t>Stará Turá</w:t>
      </w:r>
    </w:p>
    <w:p w14:paraId="1CA0869A" w14:textId="5BAB62C8" w:rsidR="005575D5" w:rsidRDefault="005575D5" w:rsidP="005575D5"/>
    <w:sectPr w:rsidR="005575D5" w:rsidSect="006271E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7116"/>
    <w:multiLevelType w:val="hybridMultilevel"/>
    <w:tmpl w:val="7A94FAA6"/>
    <w:lvl w:ilvl="0" w:tplc="4006B0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5DE548B"/>
    <w:multiLevelType w:val="hybridMultilevel"/>
    <w:tmpl w:val="CACA39C2"/>
    <w:lvl w:ilvl="0" w:tplc="C2548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D5"/>
    <w:rsid w:val="004B106B"/>
    <w:rsid w:val="005575D5"/>
    <w:rsid w:val="00592623"/>
    <w:rsid w:val="006271E5"/>
    <w:rsid w:val="00842ABB"/>
    <w:rsid w:val="00B62DE8"/>
    <w:rsid w:val="00B81DC5"/>
    <w:rsid w:val="00D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E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75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9262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926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75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9262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9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sbdostaratur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Vdoviaková Gabriela</dc:creator>
  <cp:lastModifiedBy>Administrator</cp:lastModifiedBy>
  <cp:revision>2</cp:revision>
  <dcterms:created xsi:type="dcterms:W3CDTF">2020-10-09T11:57:00Z</dcterms:created>
  <dcterms:modified xsi:type="dcterms:W3CDTF">2020-10-09T11:57:00Z</dcterms:modified>
</cp:coreProperties>
</file>